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653FB4" w:rsidRPr="00A63940" w:rsidRDefault="00653FB4" w:rsidP="00653FB4">
      <w:pPr>
        <w:jc w:val="center"/>
        <w:rPr>
          <w:b/>
          <w:szCs w:val="28"/>
        </w:rPr>
      </w:pPr>
      <w:r>
        <w:rPr>
          <w:b/>
          <w:szCs w:val="28"/>
        </w:rPr>
        <w:t xml:space="preserve">TUẦN </w:t>
      </w:r>
      <w:r w:rsidR="004917E2">
        <w:rPr>
          <w:b/>
          <w:szCs w:val="28"/>
          <w:lang w:val="vi-VN"/>
        </w:rPr>
        <w:t>30</w:t>
      </w:r>
      <w:r w:rsidR="004917E2">
        <w:rPr>
          <w:b/>
          <w:szCs w:val="28"/>
        </w:rPr>
        <w:t xml:space="preserve">/2017 </w:t>
      </w:r>
      <w:r w:rsidR="004917E2" w:rsidRPr="00652046">
        <w:rPr>
          <w:b/>
          <w:szCs w:val="28"/>
        </w:rPr>
        <w:t xml:space="preserve">TỪ NGÀY </w:t>
      </w:r>
      <w:r w:rsidR="004917E2" w:rsidRPr="00652046">
        <w:rPr>
          <w:b/>
          <w:szCs w:val="28"/>
          <w:lang w:val="vi-VN"/>
        </w:rPr>
        <w:t>2</w:t>
      </w:r>
      <w:r w:rsidR="004917E2" w:rsidRPr="00652046">
        <w:rPr>
          <w:b/>
          <w:szCs w:val="28"/>
        </w:rPr>
        <w:t>7</w:t>
      </w:r>
      <w:r w:rsidR="004917E2" w:rsidRPr="00652046">
        <w:rPr>
          <w:b/>
          <w:szCs w:val="28"/>
          <w:lang w:val="vi-VN"/>
        </w:rPr>
        <w:t>/</w:t>
      </w:r>
      <w:r w:rsidR="004917E2" w:rsidRPr="00652046">
        <w:rPr>
          <w:b/>
          <w:szCs w:val="28"/>
        </w:rPr>
        <w:t>2</w:t>
      </w:r>
      <w:r w:rsidR="004917E2" w:rsidRPr="00652046">
        <w:rPr>
          <w:b/>
          <w:szCs w:val="28"/>
          <w:lang w:val="vi-VN"/>
        </w:rPr>
        <w:t xml:space="preserve"> </w:t>
      </w:r>
      <w:r w:rsidR="004917E2" w:rsidRPr="00652046">
        <w:rPr>
          <w:b/>
          <w:szCs w:val="28"/>
        </w:rPr>
        <w:t>ĐẾN NGÀY 4</w:t>
      </w:r>
      <w:r w:rsidR="004917E2" w:rsidRPr="00652046">
        <w:rPr>
          <w:b/>
          <w:szCs w:val="28"/>
          <w:lang w:val="vi-VN"/>
        </w:rPr>
        <w:t>/3/</w:t>
      </w:r>
      <w:r w:rsidR="004917E2" w:rsidRPr="00652046">
        <w:rPr>
          <w:b/>
          <w:szCs w:val="28"/>
        </w:rPr>
        <w:t>2017</w:t>
      </w:r>
    </w:p>
    <w:p w:rsidR="0045144B" w:rsidRPr="0005668E" w:rsidRDefault="0045144B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991DF0" w:rsidRPr="0005668E" w:rsidTr="009A507C">
        <w:trPr>
          <w:jc w:val="center"/>
        </w:trPr>
        <w:tc>
          <w:tcPr>
            <w:tcW w:w="895" w:type="dxa"/>
            <w:vMerge w:val="restart"/>
            <w:vAlign w:val="center"/>
          </w:tcPr>
          <w:p w:rsidR="00991DF0" w:rsidRPr="00652046" w:rsidRDefault="00991DF0" w:rsidP="00991DF0">
            <w:pPr>
              <w:jc w:val="center"/>
              <w:rPr>
                <w:b/>
                <w:szCs w:val="28"/>
              </w:rPr>
            </w:pPr>
            <w:r w:rsidRPr="00652046">
              <w:rPr>
                <w:b/>
                <w:szCs w:val="28"/>
              </w:rPr>
              <w:t>Hai</w:t>
            </w:r>
          </w:p>
          <w:p w:rsidR="00991DF0" w:rsidRPr="00652046" w:rsidRDefault="00991DF0" w:rsidP="00991DF0">
            <w:pPr>
              <w:jc w:val="center"/>
              <w:rPr>
                <w:b/>
                <w:szCs w:val="28"/>
              </w:rPr>
            </w:pPr>
            <w:r w:rsidRPr="00652046">
              <w:rPr>
                <w:b/>
                <w:szCs w:val="28"/>
                <w:lang w:val="vi-VN"/>
              </w:rPr>
              <w:t>2</w:t>
            </w:r>
            <w:r>
              <w:rPr>
                <w:b/>
                <w:szCs w:val="28"/>
              </w:rPr>
              <w:t>7</w:t>
            </w:r>
            <w:r w:rsidRPr="00652046">
              <w:rPr>
                <w:b/>
                <w:szCs w:val="28"/>
                <w:lang w:val="vi-VN"/>
              </w:rPr>
              <w:t>/</w:t>
            </w:r>
            <w:r w:rsidRPr="00652046"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991DF0" w:rsidRPr="0005668E" w:rsidRDefault="00991DF0" w:rsidP="00991DF0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991DF0" w:rsidRDefault="00991DF0" w:rsidP="00991D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Kiểm tra nề nếp đầu tuần</w:t>
            </w:r>
          </w:p>
          <w:p w:rsidR="00991DF0" w:rsidRPr="00652046" w:rsidRDefault="00991DF0" w:rsidP="00991D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Kiểm tra tư vấn lớp B3, B4,</w:t>
            </w:r>
            <w:r>
              <w:rPr>
                <w:spacing w:val="-4"/>
                <w:szCs w:val="28"/>
              </w:rPr>
              <w:t xml:space="preserve"> B2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91DF0" w:rsidRDefault="00991DF0" w:rsidP="00991DF0">
            <w:pPr>
              <w:spacing w:before="120" w:after="120" w:line="276" w:lineRule="auto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nề nếp đầu tuần: chào cờ, thể dục sáng, tổ chức ăn sáng.</w:t>
            </w:r>
          </w:p>
          <w:p w:rsidR="00991DF0" w:rsidRDefault="00991DF0" w:rsidP="00991DF0">
            <w:pPr>
              <w:spacing w:before="120" w:after="120" w:line="276" w:lineRule="auto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Tư vấn, xây dựng tiết thi giáo viên giỏi Các lớp A2, C1, B4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91DF0" w:rsidRDefault="00991DF0" w:rsidP="00991DF0">
            <w:pPr>
              <w:rPr>
                <w:szCs w:val="28"/>
              </w:rPr>
            </w:pPr>
            <w:r>
              <w:rPr>
                <w:szCs w:val="28"/>
              </w:rPr>
              <w:t>- Dự lễ chào cờ đầu tuần. Kiểm tra đón trẻ, thể dục sáng</w:t>
            </w:r>
          </w:p>
          <w:p w:rsidR="00991DF0" w:rsidRDefault="00991DF0" w:rsidP="00991DF0">
            <w:pPr>
              <w:rPr>
                <w:szCs w:val="28"/>
              </w:rPr>
            </w:pPr>
            <w:r>
              <w:rPr>
                <w:szCs w:val="28"/>
              </w:rPr>
              <w:t>- Kiểm tra hoạt động phòng ăn sáng</w:t>
            </w:r>
          </w:p>
          <w:p w:rsidR="00991DF0" w:rsidRDefault="00991DF0" w:rsidP="00991DF0">
            <w:pPr>
              <w:rPr>
                <w:szCs w:val="28"/>
              </w:rPr>
            </w:pPr>
            <w:r>
              <w:rPr>
                <w:szCs w:val="28"/>
              </w:rPr>
              <w:t>- Kiểm tra hoạt động dây truyền tổ nuôi</w:t>
            </w:r>
          </w:p>
          <w:p w:rsidR="00991DF0" w:rsidRDefault="00991DF0" w:rsidP="00991DF0">
            <w:pPr>
              <w:rPr>
                <w:szCs w:val="28"/>
              </w:rPr>
            </w:pPr>
            <w:r>
              <w:rPr>
                <w:szCs w:val="28"/>
              </w:rPr>
              <w:t>- Duyệt tin bài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991DF0" w:rsidRPr="00652046" w:rsidRDefault="00991DF0" w:rsidP="00991DF0">
            <w:pPr>
              <w:spacing w:before="120" w:after="120"/>
              <w:jc w:val="both"/>
              <w:rPr>
                <w:szCs w:val="28"/>
              </w:rPr>
            </w:pPr>
            <w:r w:rsidRPr="00652046">
              <w:rPr>
                <w:szCs w:val="28"/>
              </w:rPr>
              <w:t>- Đ/c Nhung</w:t>
            </w:r>
            <w:r>
              <w:rPr>
                <w:szCs w:val="28"/>
              </w:rPr>
              <w:t>, Chi</w:t>
            </w:r>
            <w:r w:rsidRPr="00652046">
              <w:rPr>
                <w:szCs w:val="28"/>
              </w:rPr>
              <w:t>: Tập trung chỉ đạo thi GV</w:t>
            </w:r>
            <w:r>
              <w:rPr>
                <w:szCs w:val="28"/>
              </w:rPr>
              <w:t>NV</w:t>
            </w:r>
            <w:r w:rsidRPr="00652046">
              <w:rPr>
                <w:szCs w:val="28"/>
              </w:rPr>
              <w:t xml:space="preserve"> giỏi chu đáo, chất lượng, hiệu quả.</w:t>
            </w:r>
          </w:p>
          <w:p w:rsidR="00991DF0" w:rsidRDefault="00991DF0" w:rsidP="00991DF0">
            <w:pPr>
              <w:spacing w:before="120" w:after="120"/>
              <w:jc w:val="both"/>
              <w:rPr>
                <w:szCs w:val="28"/>
              </w:rPr>
            </w:pPr>
            <w:r w:rsidRPr="00652046">
              <w:rPr>
                <w:szCs w:val="28"/>
              </w:rPr>
              <w:t xml:space="preserve">- Đ/c Ngọc: Chuẩn bị chương trình kỷ niệm 8/3 </w:t>
            </w:r>
          </w:p>
          <w:p w:rsidR="00991DF0" w:rsidRDefault="00991DF0" w:rsidP="00991DF0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Đ/c Tuấn chuẩn bị chu đáo các bài giảng tập huấn, yêu cầu lớp học:</w:t>
            </w:r>
          </w:p>
          <w:p w:rsidR="00991DF0" w:rsidRDefault="00991DF0" w:rsidP="00991DF0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+ Điểm danh lớp học, ghi ngày cụ thể, chữ ký của từng đ/c đi học. Tuyệt đối không ký hộ</w:t>
            </w:r>
          </w:p>
          <w:p w:rsidR="00991DF0" w:rsidRDefault="00991DF0" w:rsidP="00991DF0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+ Có bài giảng trên powerpoit</w:t>
            </w:r>
          </w:p>
          <w:p w:rsidR="00991DF0" w:rsidRDefault="00991DF0" w:rsidP="00991DF0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Cuối tiết có bài kiểm tra lý thuyết và giao bài tập về nhà </w:t>
            </w:r>
            <w:r>
              <w:rPr>
                <w:szCs w:val="28"/>
              </w:rPr>
              <w:lastRenderedPageBreak/>
              <w:t>với từng cá nhân người học</w:t>
            </w:r>
          </w:p>
          <w:p w:rsidR="00991DF0" w:rsidRPr="008353F4" w:rsidRDefault="00991DF0" w:rsidP="00991DF0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991DF0" w:rsidRPr="0005668E" w:rsidTr="009A507C">
        <w:trPr>
          <w:jc w:val="center"/>
        </w:trPr>
        <w:tc>
          <w:tcPr>
            <w:tcW w:w="895" w:type="dxa"/>
            <w:vMerge/>
            <w:vAlign w:val="center"/>
          </w:tcPr>
          <w:p w:rsidR="00991DF0" w:rsidRPr="0005668E" w:rsidRDefault="00991DF0" w:rsidP="00991DF0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91DF0" w:rsidRPr="0005668E" w:rsidRDefault="00991DF0" w:rsidP="00991DF0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91DF0" w:rsidRPr="0025353E" w:rsidRDefault="00991DF0" w:rsidP="00991DF0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Duyệt chứng từ thu chi và kiểm tra quỹ tiền mặt - </w:t>
            </w:r>
            <w:r w:rsidRPr="0025353E">
              <w:rPr>
                <w:color w:val="FF0000"/>
                <w:szCs w:val="28"/>
              </w:rPr>
              <w:t>Đ/c Oanh, Hà báo cáo</w:t>
            </w:r>
          </w:p>
          <w:p w:rsidR="00991DF0" w:rsidRDefault="00991DF0" w:rsidP="00991D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Xây dựng kế hoạch tháng, KH chi bộ, KH KTGS chi bộ</w:t>
            </w:r>
          </w:p>
          <w:p w:rsidR="00991DF0" w:rsidRPr="00652046" w:rsidRDefault="00991DF0" w:rsidP="00991D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Duyệt kế hoạch của đ/c HPCM – </w:t>
            </w:r>
            <w:r w:rsidRPr="0025353E">
              <w:rPr>
                <w:color w:val="FF0000"/>
                <w:szCs w:val="28"/>
              </w:rPr>
              <w:t>Đ/c Nhung báo cáo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91DF0" w:rsidRDefault="00991DF0" w:rsidP="00991DF0">
            <w:pPr>
              <w:spacing w:line="276" w:lineRule="auto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kế hoạch, báo cáo Hiệu trưởng</w:t>
            </w:r>
          </w:p>
          <w:p w:rsidR="00991DF0" w:rsidRDefault="00991DF0" w:rsidP="00991DF0">
            <w:pPr>
              <w:spacing w:line="276" w:lineRule="auto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tư vấn giáo viên giỏi các lớp B2, B3, C4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91DF0" w:rsidRDefault="00991DF0" w:rsidP="00991DF0">
            <w:pPr>
              <w:rPr>
                <w:szCs w:val="28"/>
              </w:rPr>
            </w:pPr>
            <w:r>
              <w:rPr>
                <w:szCs w:val="28"/>
              </w:rPr>
              <w:t>- Kiểm tra vườn rau, vệ sinh sân – vườn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91DF0" w:rsidRPr="0005668E" w:rsidRDefault="00991DF0" w:rsidP="00991DF0">
            <w:pPr>
              <w:spacing w:before="120" w:after="120"/>
              <w:rPr>
                <w:szCs w:val="28"/>
              </w:rPr>
            </w:pPr>
          </w:p>
        </w:tc>
      </w:tr>
      <w:tr w:rsidR="00991DF0" w:rsidRPr="0005668E" w:rsidTr="009A507C">
        <w:trPr>
          <w:jc w:val="center"/>
        </w:trPr>
        <w:tc>
          <w:tcPr>
            <w:tcW w:w="895" w:type="dxa"/>
            <w:vMerge w:val="restart"/>
            <w:vAlign w:val="center"/>
          </w:tcPr>
          <w:p w:rsidR="00991DF0" w:rsidRPr="00652046" w:rsidRDefault="00991DF0" w:rsidP="00991DF0">
            <w:pPr>
              <w:jc w:val="center"/>
              <w:rPr>
                <w:b/>
                <w:szCs w:val="28"/>
              </w:rPr>
            </w:pPr>
            <w:r w:rsidRPr="00652046">
              <w:rPr>
                <w:b/>
                <w:szCs w:val="28"/>
              </w:rPr>
              <w:t>Ba</w:t>
            </w:r>
          </w:p>
          <w:p w:rsidR="00991DF0" w:rsidRPr="00C55CB6" w:rsidRDefault="00991DF0" w:rsidP="00991D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  <w:r w:rsidRPr="00652046">
              <w:rPr>
                <w:b/>
                <w:szCs w:val="28"/>
                <w:lang w:val="vi-VN"/>
              </w:rPr>
              <w:t>/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991DF0" w:rsidRPr="0005668E" w:rsidRDefault="00991DF0" w:rsidP="00991DF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91DF0" w:rsidRPr="0025353E" w:rsidRDefault="00991DF0" w:rsidP="00991DF0">
            <w:pPr>
              <w:ind w:right="-51"/>
              <w:jc w:val="both"/>
              <w:rPr>
                <w:color w:val="FF0000"/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- 8h30: Kiểm tra tư vấn lớp A2, </w:t>
            </w:r>
            <w:r>
              <w:rPr>
                <w:szCs w:val="28"/>
                <w:lang w:val="pt-BR"/>
              </w:rPr>
              <w:t xml:space="preserve">C1 </w:t>
            </w:r>
            <w:r w:rsidRPr="0025353E">
              <w:rPr>
                <w:color w:val="FF0000"/>
                <w:szCs w:val="28"/>
                <w:lang w:val="pt-BR"/>
              </w:rPr>
              <w:t>– Đ/c Nhung cùng dự</w:t>
            </w:r>
          </w:p>
          <w:p w:rsidR="00991DF0" w:rsidRPr="00D13FA2" w:rsidRDefault="00991DF0" w:rsidP="00991DF0">
            <w:pPr>
              <w:ind w:right="-51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- 10h30: Duyệt giáo án chính thức dự thi GV giỏi </w:t>
            </w:r>
            <w:r w:rsidRPr="0025353E">
              <w:rPr>
                <w:spacing w:val="-4"/>
                <w:szCs w:val="28"/>
              </w:rPr>
              <w:t>(Giáo án giờ dạy và giáo án hoạt động)</w:t>
            </w:r>
            <w:r>
              <w:rPr>
                <w:spacing w:val="-4"/>
                <w:szCs w:val="28"/>
              </w:rPr>
              <w:t xml:space="preserve"> – </w:t>
            </w:r>
            <w:r w:rsidRPr="0025353E">
              <w:rPr>
                <w:color w:val="FF0000"/>
                <w:spacing w:val="-4"/>
                <w:szCs w:val="28"/>
              </w:rPr>
              <w:t>Đ/c Nhung báo cáo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91DF0" w:rsidRDefault="00991DF0" w:rsidP="00991DF0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việc thực hiện quy chế chuyên môn.</w:t>
            </w:r>
          </w:p>
          <w:p w:rsidR="00991DF0" w:rsidRDefault="00991DF0" w:rsidP="00991DF0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Trình Hiệu trưởng các giáo án thi giáo viên giỏi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91DF0" w:rsidRDefault="00991DF0" w:rsidP="00991DF0">
            <w:pPr>
              <w:rPr>
                <w:szCs w:val="28"/>
              </w:rPr>
            </w:pPr>
            <w:r>
              <w:rPr>
                <w:szCs w:val="28"/>
              </w:rPr>
              <w:t>- Kiểm tra việc mã hóa tài sản của các lớp/phòng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91DF0" w:rsidRPr="0005668E" w:rsidRDefault="00991DF0" w:rsidP="00991DF0">
            <w:pPr>
              <w:spacing w:before="120" w:after="120"/>
              <w:rPr>
                <w:szCs w:val="28"/>
              </w:rPr>
            </w:pPr>
          </w:p>
        </w:tc>
      </w:tr>
      <w:tr w:rsidR="00991DF0" w:rsidRPr="0005668E" w:rsidTr="009A507C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991DF0" w:rsidRPr="0005668E" w:rsidRDefault="00991DF0" w:rsidP="00991DF0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91DF0" w:rsidRPr="0005668E" w:rsidRDefault="00991DF0" w:rsidP="00991DF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91DF0" w:rsidRPr="00652046" w:rsidRDefault="00991DF0" w:rsidP="00991DF0">
            <w:pPr>
              <w:ind w:right="-51"/>
              <w:jc w:val="both"/>
              <w:rPr>
                <w:szCs w:val="28"/>
                <w:lang w:val="pt-BR"/>
              </w:rPr>
            </w:pPr>
            <w:r>
              <w:rPr>
                <w:szCs w:val="28"/>
              </w:rPr>
              <w:t xml:space="preserve">- 13h: Dự giờ dạy lớp C1, C3, C4, D1 (trên cô giáo)  </w:t>
            </w:r>
            <w:r w:rsidRPr="0025353E">
              <w:rPr>
                <w:color w:val="FF0000"/>
                <w:szCs w:val="28"/>
                <w:lang w:val="pt-BR"/>
              </w:rPr>
              <w:t>– Đ/c Nhung</w:t>
            </w:r>
            <w:r>
              <w:rPr>
                <w:color w:val="FF0000"/>
                <w:szCs w:val="28"/>
                <w:lang w:val="pt-BR"/>
              </w:rPr>
              <w:t>, Vân</w:t>
            </w:r>
            <w:r w:rsidRPr="0025353E">
              <w:rPr>
                <w:color w:val="FF0000"/>
                <w:szCs w:val="28"/>
                <w:lang w:val="pt-BR"/>
              </w:rPr>
              <w:t xml:space="preserve"> cùng dự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91DF0" w:rsidRDefault="00991DF0" w:rsidP="00991DF0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Dự, tư vấn tiết thi giáo viên giỏi trên giáo viên lớp D1, C1, C3,C4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91DF0" w:rsidRDefault="00991DF0" w:rsidP="00991DF0">
            <w:pPr>
              <w:rPr>
                <w:szCs w:val="28"/>
              </w:rPr>
            </w:pPr>
            <w:r>
              <w:rPr>
                <w:szCs w:val="28"/>
              </w:rPr>
              <w:t>- Hoàn thiện hồ sơ thi nuôi dưỡng</w:t>
            </w:r>
          </w:p>
          <w:p w:rsidR="00991DF0" w:rsidRDefault="00991DF0" w:rsidP="00991DF0">
            <w:pPr>
              <w:rPr>
                <w:szCs w:val="28"/>
              </w:rPr>
            </w:pPr>
            <w:r>
              <w:rPr>
                <w:szCs w:val="28"/>
              </w:rPr>
              <w:t>- Xây dựng kế hoạch tháng 3 của tổ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91DF0" w:rsidRPr="0005668E" w:rsidRDefault="00991DF0" w:rsidP="00991DF0">
            <w:pPr>
              <w:spacing w:before="120" w:after="120"/>
              <w:rPr>
                <w:szCs w:val="28"/>
              </w:rPr>
            </w:pPr>
          </w:p>
        </w:tc>
      </w:tr>
      <w:tr w:rsidR="00991DF0" w:rsidRPr="0005668E" w:rsidTr="00846820">
        <w:trPr>
          <w:jc w:val="center"/>
        </w:trPr>
        <w:tc>
          <w:tcPr>
            <w:tcW w:w="895" w:type="dxa"/>
            <w:vMerge w:val="restart"/>
            <w:vAlign w:val="center"/>
          </w:tcPr>
          <w:p w:rsidR="00991DF0" w:rsidRPr="00652046" w:rsidRDefault="00991DF0" w:rsidP="00991DF0">
            <w:pPr>
              <w:jc w:val="center"/>
              <w:rPr>
                <w:b/>
                <w:szCs w:val="28"/>
                <w:lang w:val="pt-BR"/>
              </w:rPr>
            </w:pPr>
            <w:r w:rsidRPr="00652046">
              <w:rPr>
                <w:b/>
                <w:szCs w:val="28"/>
                <w:lang w:val="pt-BR"/>
              </w:rPr>
              <w:lastRenderedPageBreak/>
              <w:t>Tư</w:t>
            </w:r>
          </w:p>
          <w:p w:rsidR="00991DF0" w:rsidRPr="00652046" w:rsidRDefault="00991DF0" w:rsidP="00991DF0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01</w:t>
            </w:r>
            <w:r w:rsidRPr="00652046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991DF0" w:rsidRPr="0005668E" w:rsidRDefault="00991DF0" w:rsidP="00991DF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91DF0" w:rsidRPr="00652046" w:rsidRDefault="00991DF0" w:rsidP="00991DF0">
            <w:pPr>
              <w:ind w:right="-51"/>
              <w:jc w:val="both"/>
              <w:rPr>
                <w:szCs w:val="28"/>
              </w:rPr>
            </w:pPr>
            <w:r>
              <w:rPr>
                <w:szCs w:val="28"/>
              </w:rPr>
              <w:t>- 8h30: Dự giờ dạy lớp A1, B2, B3, B4 (trên cô giáo)</w:t>
            </w:r>
            <w:r w:rsidRPr="0025353E">
              <w:rPr>
                <w:color w:val="FF0000"/>
                <w:szCs w:val="28"/>
                <w:lang w:val="pt-BR"/>
              </w:rPr>
              <w:t xml:space="preserve"> – Đ/c Nhung</w:t>
            </w:r>
            <w:r>
              <w:rPr>
                <w:color w:val="FF0000"/>
                <w:szCs w:val="28"/>
                <w:lang w:val="pt-BR"/>
              </w:rPr>
              <w:t>, Vân</w:t>
            </w:r>
            <w:r w:rsidRPr="0025353E">
              <w:rPr>
                <w:color w:val="FF0000"/>
                <w:szCs w:val="28"/>
                <w:lang w:val="pt-BR"/>
              </w:rPr>
              <w:t xml:space="preserve"> cùng dự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91DF0" w:rsidRDefault="00991DF0" w:rsidP="00991DF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sv-SE"/>
              </w:rPr>
              <w:t>Dự, tư vấn tiết thi giáo viên giỏi trên giáo viên lớp B2, B3, B4,A2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91DF0" w:rsidRDefault="00991DF0" w:rsidP="00991DF0">
            <w:pPr>
              <w:rPr>
                <w:szCs w:val="28"/>
              </w:rPr>
            </w:pPr>
            <w:r>
              <w:rPr>
                <w:szCs w:val="28"/>
              </w:rPr>
              <w:t>- Kiểm tra giáo án tập huấn CNTT cho GV của đ/c Tuấn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91DF0" w:rsidRPr="0005668E" w:rsidRDefault="00991DF0" w:rsidP="00991DF0">
            <w:pPr>
              <w:spacing w:before="120" w:after="120"/>
              <w:rPr>
                <w:szCs w:val="28"/>
              </w:rPr>
            </w:pPr>
          </w:p>
        </w:tc>
      </w:tr>
      <w:tr w:rsidR="00991DF0" w:rsidRPr="0005668E" w:rsidTr="00846820">
        <w:trPr>
          <w:jc w:val="center"/>
        </w:trPr>
        <w:tc>
          <w:tcPr>
            <w:tcW w:w="895" w:type="dxa"/>
            <w:vMerge/>
            <w:vAlign w:val="center"/>
          </w:tcPr>
          <w:p w:rsidR="00991DF0" w:rsidRPr="0005668E" w:rsidRDefault="00991DF0" w:rsidP="00991DF0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91DF0" w:rsidRPr="0005668E" w:rsidRDefault="00991DF0" w:rsidP="00991DF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991DF0" w:rsidRPr="00652046" w:rsidRDefault="00991DF0" w:rsidP="00991DF0">
            <w:pPr>
              <w:rPr>
                <w:szCs w:val="28"/>
              </w:rPr>
            </w:pPr>
            <w:r w:rsidRPr="00652046">
              <w:rPr>
                <w:szCs w:val="28"/>
              </w:rPr>
              <w:t xml:space="preserve">- 14h30: Báo cáo tiến độ triển khai mô hình trường học điện tử năm học 2016 – 2017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91DF0" w:rsidRDefault="00991DF0" w:rsidP="00991DF0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môi trường lớp học, hồ sơ giáo viên các lớp thi.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91DF0" w:rsidRPr="005B4E9E" w:rsidRDefault="00991DF0" w:rsidP="00991DF0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- Kiểm tra hồ sơ nuôi dưỡng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91DF0" w:rsidRPr="0005668E" w:rsidRDefault="00991DF0" w:rsidP="00991DF0">
            <w:pPr>
              <w:spacing w:before="120" w:after="120"/>
              <w:rPr>
                <w:szCs w:val="28"/>
              </w:rPr>
            </w:pPr>
          </w:p>
        </w:tc>
      </w:tr>
      <w:tr w:rsidR="00991DF0" w:rsidRPr="0005668E" w:rsidTr="009A507C">
        <w:trPr>
          <w:jc w:val="center"/>
        </w:trPr>
        <w:tc>
          <w:tcPr>
            <w:tcW w:w="895" w:type="dxa"/>
            <w:vMerge w:val="restart"/>
            <w:vAlign w:val="center"/>
          </w:tcPr>
          <w:p w:rsidR="00991DF0" w:rsidRPr="00652046" w:rsidRDefault="00991DF0" w:rsidP="00991DF0">
            <w:pPr>
              <w:jc w:val="center"/>
              <w:rPr>
                <w:b/>
                <w:szCs w:val="28"/>
                <w:lang w:val="pt-BR"/>
              </w:rPr>
            </w:pPr>
            <w:r w:rsidRPr="00652046">
              <w:rPr>
                <w:b/>
                <w:szCs w:val="28"/>
                <w:lang w:val="pt-BR"/>
              </w:rPr>
              <w:t>Năm</w:t>
            </w:r>
          </w:p>
          <w:p w:rsidR="00991DF0" w:rsidRPr="00652046" w:rsidRDefault="00991DF0" w:rsidP="00991DF0">
            <w:pPr>
              <w:jc w:val="center"/>
              <w:rPr>
                <w:b/>
                <w:szCs w:val="28"/>
                <w:lang w:val="vi-VN"/>
              </w:rPr>
            </w:pPr>
            <w:r w:rsidRPr="00652046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2</w:t>
            </w:r>
            <w:r w:rsidRPr="00652046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991DF0" w:rsidRPr="0005668E" w:rsidRDefault="00991DF0" w:rsidP="00991DF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91DF0" w:rsidRDefault="00991DF0" w:rsidP="00991D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Làm bài tập</w:t>
            </w:r>
          </w:p>
          <w:p w:rsidR="00991DF0" w:rsidRPr="00652046" w:rsidRDefault="00991DF0" w:rsidP="00991D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Kiểm tra công tác chuẩn bị dự thi nhân viên giỏi </w:t>
            </w:r>
            <w:r w:rsidRPr="0025353E">
              <w:rPr>
                <w:color w:val="FF0000"/>
                <w:szCs w:val="28"/>
              </w:rPr>
              <w:t>– đ/c Chi, Giang báo cáo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91DF0" w:rsidRDefault="00991DF0" w:rsidP="00991DF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Kiểm tra công tác chuẩn bị các lớp thi giáo viên giỏi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91DF0" w:rsidRPr="007400B7" w:rsidRDefault="00991DF0" w:rsidP="00991DF0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công tác chuẩn bị của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91DF0" w:rsidRPr="0005668E" w:rsidRDefault="00991DF0" w:rsidP="00991DF0">
            <w:pPr>
              <w:spacing w:before="120" w:after="120"/>
              <w:rPr>
                <w:szCs w:val="28"/>
              </w:rPr>
            </w:pPr>
          </w:p>
        </w:tc>
      </w:tr>
      <w:tr w:rsidR="00991DF0" w:rsidRPr="0005668E" w:rsidTr="00846820">
        <w:trPr>
          <w:jc w:val="center"/>
        </w:trPr>
        <w:tc>
          <w:tcPr>
            <w:tcW w:w="895" w:type="dxa"/>
            <w:vMerge/>
            <w:vAlign w:val="center"/>
          </w:tcPr>
          <w:p w:rsidR="00991DF0" w:rsidRPr="0005668E" w:rsidRDefault="00991DF0" w:rsidP="00991DF0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91DF0" w:rsidRPr="0005668E" w:rsidRDefault="00991DF0" w:rsidP="00991DF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991DF0" w:rsidRPr="00670768" w:rsidRDefault="00991DF0" w:rsidP="00991DF0">
            <w:pPr>
              <w:jc w:val="both"/>
              <w:rPr>
                <w:szCs w:val="28"/>
                <w:lang w:val="pt-BR"/>
              </w:rPr>
            </w:pPr>
            <w:r w:rsidRPr="00670768">
              <w:rPr>
                <w:szCs w:val="28"/>
                <w:lang w:val="pt-BR"/>
              </w:rPr>
              <w:t>- Kiểm tra các điều kiện chấm thi GVNV giỏi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91DF0" w:rsidRDefault="00991DF0" w:rsidP="00991DF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Kiểm tra công tác chuẩn bị các lớp thi giáo viên giỏi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91DF0" w:rsidRPr="005B4E9E" w:rsidRDefault="00991DF0" w:rsidP="00991DF0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cảnh quan môi trường sư phạm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91DF0" w:rsidRPr="0005668E" w:rsidRDefault="00991DF0" w:rsidP="00991DF0">
            <w:pPr>
              <w:spacing w:before="120" w:after="120"/>
              <w:rPr>
                <w:szCs w:val="28"/>
              </w:rPr>
            </w:pPr>
          </w:p>
        </w:tc>
      </w:tr>
      <w:tr w:rsidR="00991DF0" w:rsidRPr="0005668E" w:rsidTr="009A507C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991DF0" w:rsidRPr="00652046" w:rsidRDefault="00991DF0" w:rsidP="00991DF0">
            <w:pPr>
              <w:jc w:val="center"/>
              <w:rPr>
                <w:b/>
                <w:szCs w:val="28"/>
                <w:lang w:val="pt-BR"/>
              </w:rPr>
            </w:pPr>
            <w:r w:rsidRPr="00652046">
              <w:rPr>
                <w:b/>
                <w:szCs w:val="28"/>
                <w:lang w:val="pt-BR"/>
              </w:rPr>
              <w:t>Sáu</w:t>
            </w:r>
          </w:p>
          <w:p w:rsidR="00991DF0" w:rsidRPr="00652046" w:rsidRDefault="00991DF0" w:rsidP="00991DF0">
            <w:pPr>
              <w:jc w:val="center"/>
              <w:rPr>
                <w:b/>
                <w:szCs w:val="28"/>
                <w:lang w:val="vi-VN"/>
              </w:rPr>
            </w:pPr>
            <w:r w:rsidRPr="00652046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3</w:t>
            </w:r>
            <w:r w:rsidRPr="00652046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91DF0" w:rsidRPr="0005668E" w:rsidRDefault="00991DF0" w:rsidP="00991DF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91DF0" w:rsidRDefault="00991DF0" w:rsidP="00991DF0">
            <w:pPr>
              <w:rPr>
                <w:szCs w:val="28"/>
                <w:lang w:val="pt-BR"/>
              </w:rPr>
            </w:pPr>
            <w:r w:rsidRPr="00652046"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  <w:lang w:val="pt-BR"/>
              </w:rPr>
              <w:t>Đón PGD chấm thi</w:t>
            </w:r>
            <w:r w:rsidRPr="00652046">
              <w:rPr>
                <w:szCs w:val="28"/>
                <w:lang w:val="pt-BR"/>
              </w:rPr>
              <w:t xml:space="preserve"> GVG - NVNDG </w:t>
            </w:r>
            <w:r>
              <w:rPr>
                <w:szCs w:val="28"/>
                <w:lang w:val="pt-BR"/>
              </w:rPr>
              <w:t>cấp quận</w:t>
            </w:r>
          </w:p>
          <w:p w:rsidR="00991DF0" w:rsidRPr="00652046" w:rsidRDefault="00991DF0" w:rsidP="00991DF0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Rút kinh nghiệm giờ thi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91DF0" w:rsidRDefault="00991DF0" w:rsidP="00991DF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Đón PGD chấm thi giáo viên giỏi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91DF0" w:rsidRPr="007400B7" w:rsidRDefault="00991DF0" w:rsidP="00991DF0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Đón PGD chấm thi GVG – NVNDG cấp quận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91DF0" w:rsidRPr="0005668E" w:rsidRDefault="00991DF0" w:rsidP="00991DF0">
            <w:pPr>
              <w:spacing w:before="120" w:after="120"/>
              <w:rPr>
                <w:szCs w:val="28"/>
              </w:rPr>
            </w:pPr>
          </w:p>
        </w:tc>
      </w:tr>
      <w:tr w:rsidR="00991DF0" w:rsidRPr="0005668E" w:rsidTr="00846820">
        <w:trPr>
          <w:jc w:val="center"/>
        </w:trPr>
        <w:tc>
          <w:tcPr>
            <w:tcW w:w="895" w:type="dxa"/>
            <w:vMerge/>
            <w:vAlign w:val="center"/>
          </w:tcPr>
          <w:p w:rsidR="00991DF0" w:rsidRPr="0005668E" w:rsidRDefault="00991DF0" w:rsidP="00991DF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DF0" w:rsidRPr="0005668E" w:rsidRDefault="00991DF0" w:rsidP="00991DF0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991DF0" w:rsidRDefault="00991DF0" w:rsidP="00991D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- 13h: Họp chi bộ</w:t>
            </w:r>
          </w:p>
          <w:p w:rsidR="00991DF0" w:rsidRPr="00082B01" w:rsidRDefault="00991DF0" w:rsidP="00991DF0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- 14h: Tổ chức kiến tập tiết thi GV giỏi các lớp B3, B4, D1, C4 </w:t>
            </w:r>
            <w:r w:rsidRPr="00082B01">
              <w:rPr>
                <w:color w:val="FF0000"/>
                <w:szCs w:val="28"/>
              </w:rPr>
              <w:t>(Mỗi lớp cử 01 giáo viên dự</w:t>
            </w:r>
            <w:r>
              <w:rPr>
                <w:color w:val="FF0000"/>
                <w:szCs w:val="28"/>
              </w:rPr>
              <w:t>. Đ/c Chi bố trí nhân viên VP và tổ nuôi hỗ trợ nhà trẻ, MGB</w:t>
            </w:r>
            <w:r w:rsidRPr="00082B01">
              <w:rPr>
                <w:color w:val="FF0000"/>
                <w:szCs w:val="28"/>
              </w:rPr>
              <w:t>)</w:t>
            </w:r>
          </w:p>
          <w:p w:rsidR="00991DF0" w:rsidRDefault="00991DF0" w:rsidP="00991D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- 17h: Họp HĐGD và tổ chức 08/3</w:t>
            </w:r>
          </w:p>
          <w:p w:rsidR="00991DF0" w:rsidRPr="00412962" w:rsidRDefault="00991DF0" w:rsidP="00991DF0">
            <w:pPr>
              <w:jc w:val="both"/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91DF0" w:rsidRDefault="00991DF0" w:rsidP="00991DF0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Tổ chức kiến tậ</w:t>
            </w:r>
            <w:bookmarkStart w:id="0" w:name="_GoBack"/>
            <w:bookmarkEnd w:id="0"/>
            <w:r>
              <w:rPr>
                <w:szCs w:val="28"/>
                <w:lang w:val="sv-SE"/>
              </w:rPr>
              <w:t xml:space="preserve">p các tiết thi giáo viên giỏi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91DF0" w:rsidRDefault="00991DF0" w:rsidP="00991DF0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Họp chi bộ</w:t>
            </w:r>
          </w:p>
          <w:p w:rsidR="00991DF0" w:rsidRDefault="00991DF0" w:rsidP="00991DF0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Họp HĐGD</w:t>
            </w:r>
          </w:p>
          <w:p w:rsidR="00991DF0" w:rsidRDefault="00991DF0" w:rsidP="00991DF0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91DF0" w:rsidRPr="0005668E" w:rsidRDefault="00991DF0" w:rsidP="00991DF0">
            <w:pPr>
              <w:spacing w:before="120" w:after="120"/>
              <w:rPr>
                <w:szCs w:val="28"/>
              </w:rPr>
            </w:pPr>
          </w:p>
        </w:tc>
      </w:tr>
      <w:tr w:rsidR="004917E2" w:rsidRPr="0005668E" w:rsidTr="00C40C29">
        <w:trPr>
          <w:jc w:val="center"/>
        </w:trPr>
        <w:tc>
          <w:tcPr>
            <w:tcW w:w="895" w:type="dxa"/>
            <w:vMerge w:val="restart"/>
          </w:tcPr>
          <w:p w:rsidR="004917E2" w:rsidRPr="00652046" w:rsidRDefault="004917E2" w:rsidP="004917E2">
            <w:pPr>
              <w:jc w:val="center"/>
              <w:rPr>
                <w:b/>
                <w:szCs w:val="28"/>
                <w:lang w:val="pt-BR"/>
              </w:rPr>
            </w:pPr>
            <w:r w:rsidRPr="00652046">
              <w:rPr>
                <w:b/>
                <w:szCs w:val="28"/>
                <w:lang w:val="pt-BR"/>
              </w:rPr>
              <w:t>Bảy</w:t>
            </w:r>
          </w:p>
          <w:p w:rsidR="004917E2" w:rsidRPr="00652046" w:rsidRDefault="004917E2" w:rsidP="004917E2">
            <w:pPr>
              <w:jc w:val="center"/>
              <w:rPr>
                <w:b/>
                <w:szCs w:val="28"/>
                <w:lang w:val="vi-VN"/>
              </w:rPr>
            </w:pPr>
            <w:r w:rsidRPr="00652046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4</w:t>
            </w:r>
            <w:r w:rsidRPr="00652046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4917E2" w:rsidRPr="0005668E" w:rsidRDefault="004917E2" w:rsidP="004917E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4917E2" w:rsidRPr="00652046" w:rsidRDefault="004917E2" w:rsidP="004917E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Tổ chức tập huấn kỹ năng cơ bản sử dụng bảng tương tác điện tử </w:t>
            </w:r>
            <w:r w:rsidRPr="003F50A8">
              <w:rPr>
                <w:color w:val="FF0000"/>
                <w:szCs w:val="28"/>
              </w:rPr>
              <w:t>(Yêu cầu: Đ/c Chi quản lý lớp học; Đ/c Tuấn là giảng viên; 100% các đ/c GV có mặt tham gia tập huấn)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917E2" w:rsidRDefault="004917E2" w:rsidP="004917E2">
            <w:pPr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917E2" w:rsidRDefault="004917E2" w:rsidP="004917E2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Tập huấn CNTT: Sử dụng bảng tương tác điện tử (Cơ bản)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917E2" w:rsidRPr="0005668E" w:rsidRDefault="004917E2" w:rsidP="004917E2">
            <w:pPr>
              <w:spacing w:before="120" w:after="120"/>
              <w:rPr>
                <w:szCs w:val="28"/>
              </w:rPr>
            </w:pPr>
          </w:p>
        </w:tc>
      </w:tr>
      <w:tr w:rsidR="004917E2" w:rsidRPr="0005668E" w:rsidTr="00C640F0">
        <w:trPr>
          <w:jc w:val="center"/>
        </w:trPr>
        <w:tc>
          <w:tcPr>
            <w:tcW w:w="895" w:type="dxa"/>
            <w:vMerge/>
            <w:vAlign w:val="center"/>
          </w:tcPr>
          <w:p w:rsidR="004917E2" w:rsidRPr="0005668E" w:rsidRDefault="004917E2" w:rsidP="004917E2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4917E2" w:rsidRPr="0005668E" w:rsidRDefault="004917E2" w:rsidP="004917E2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4917E2" w:rsidRPr="00652046" w:rsidRDefault="004917E2" w:rsidP="004917E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Tổ chức tập huấn kỹ năng sử dụng bảng tương tác điện tử nâng cao </w:t>
            </w:r>
            <w:r w:rsidRPr="003F50A8">
              <w:rPr>
                <w:color w:val="FF0000"/>
                <w:szCs w:val="28"/>
              </w:rPr>
              <w:t>(Yêu cầu: Đ/c Chi quản lý lớp học; Đ/c Tuấn là giảng viên; Đ/c Hà Lương, Tạ Vân, Thanh Thảo, Thùy Dương, Huyền Trang, Đào, Hà Trang, Bích Thư có mặt tham gia tập huấn)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917E2" w:rsidRDefault="004917E2" w:rsidP="004917E2">
            <w:pPr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917E2" w:rsidRDefault="004917E2" w:rsidP="004917E2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Tập huấn CNTT: Sử dụng bảng tương tác điện tử (Nâng cao)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917E2" w:rsidRPr="0005668E" w:rsidRDefault="004917E2" w:rsidP="004917E2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huy_ctn</cp:lastModifiedBy>
  <cp:revision>4</cp:revision>
  <cp:lastPrinted>2016-03-26T09:33:00Z</cp:lastPrinted>
  <dcterms:created xsi:type="dcterms:W3CDTF">2017-03-01T07:48:00Z</dcterms:created>
  <dcterms:modified xsi:type="dcterms:W3CDTF">2017-03-02T03:22:00Z</dcterms:modified>
</cp:coreProperties>
</file>